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422C6" w14:textId="23494543" w:rsidR="007673B2" w:rsidRPr="007673B2" w:rsidRDefault="007673B2" w:rsidP="007673B2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7673B2">
        <w:rPr>
          <w:rFonts w:ascii="游ゴシック" w:eastAsia="游ゴシック" w:hAnsi="游ゴシック" w:hint="eastAsia"/>
          <w:sz w:val="28"/>
          <w:szCs w:val="28"/>
        </w:rPr>
        <w:t>和歌山県文化財センター研究紀要　購入申込書</w:t>
      </w:r>
    </w:p>
    <w:p w14:paraId="51F6A47C" w14:textId="77777777" w:rsidR="007673B2" w:rsidRDefault="007673B2"/>
    <w:p w14:paraId="4DD01423" w14:textId="77777777" w:rsidR="007673B2" w:rsidRDefault="007673B2"/>
    <w:p w14:paraId="42743040" w14:textId="6DE25C92" w:rsidR="007673B2" w:rsidRDefault="007673B2" w:rsidP="007673B2">
      <w:pPr>
        <w:jc w:val="right"/>
      </w:pPr>
      <w:r>
        <w:rPr>
          <w:rFonts w:hint="eastAsia"/>
        </w:rPr>
        <w:t>令和　　年　　月　　日</w:t>
      </w:r>
    </w:p>
    <w:p w14:paraId="291F3FB1" w14:textId="77777777" w:rsidR="007673B2" w:rsidRDefault="007673B2"/>
    <w:p w14:paraId="293ED532" w14:textId="77777777" w:rsidR="007673B2" w:rsidRDefault="007673B2"/>
    <w:p w14:paraId="25AA1D76" w14:textId="3D1B06C0" w:rsidR="007673B2" w:rsidRDefault="007673B2">
      <w:r>
        <w:rPr>
          <w:rFonts w:hint="eastAsia"/>
        </w:rPr>
        <w:t xml:space="preserve">　公益財団法人和歌山県文化財センター　あて</w:t>
      </w:r>
    </w:p>
    <w:p w14:paraId="0C6863B7" w14:textId="77777777" w:rsidR="007673B2" w:rsidRDefault="007673B2"/>
    <w:p w14:paraId="1F1B81EA" w14:textId="77777777" w:rsidR="007673B2" w:rsidRDefault="007673B2"/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993"/>
        <w:gridCol w:w="992"/>
        <w:gridCol w:w="4671"/>
      </w:tblGrid>
      <w:tr w:rsidR="007673B2" w14:paraId="0FC1E581" w14:textId="77777777" w:rsidTr="00AF3CA7">
        <w:trPr>
          <w:trHeight w:val="792"/>
        </w:trPr>
        <w:tc>
          <w:tcPr>
            <w:tcW w:w="993" w:type="dxa"/>
            <w:vMerge w:val="restart"/>
            <w:vAlign w:val="center"/>
          </w:tcPr>
          <w:p w14:paraId="764E25F8" w14:textId="6635AF68" w:rsidR="007673B2" w:rsidRDefault="007673B2" w:rsidP="007673B2">
            <w:pPr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992" w:type="dxa"/>
            <w:vAlign w:val="center"/>
          </w:tcPr>
          <w:p w14:paraId="2F139E12" w14:textId="1847D841" w:rsidR="007673B2" w:rsidRDefault="007673B2" w:rsidP="007673B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671" w:type="dxa"/>
            <w:vAlign w:val="center"/>
          </w:tcPr>
          <w:p w14:paraId="7FF63FCC" w14:textId="77777777" w:rsidR="007673B2" w:rsidRDefault="007673B2">
            <w:r>
              <w:rPr>
                <w:rFonts w:hint="eastAsia"/>
              </w:rPr>
              <w:t>〒　　　－</w:t>
            </w:r>
          </w:p>
          <w:p w14:paraId="1EA3DF80" w14:textId="2D85C57E" w:rsidR="007673B2" w:rsidRDefault="007673B2"/>
        </w:tc>
      </w:tr>
      <w:tr w:rsidR="00AF3CA7" w14:paraId="5D73AC6D" w14:textId="77777777" w:rsidTr="00AF3CA7">
        <w:trPr>
          <w:trHeight w:val="760"/>
        </w:trPr>
        <w:tc>
          <w:tcPr>
            <w:tcW w:w="993" w:type="dxa"/>
            <w:vMerge/>
            <w:vAlign w:val="center"/>
          </w:tcPr>
          <w:p w14:paraId="7E2558B1" w14:textId="77777777" w:rsidR="00AF3CA7" w:rsidRDefault="00AF3CA7" w:rsidP="007673B2">
            <w:pPr>
              <w:jc w:val="center"/>
            </w:pPr>
          </w:p>
        </w:tc>
        <w:tc>
          <w:tcPr>
            <w:tcW w:w="992" w:type="dxa"/>
            <w:vAlign w:val="center"/>
          </w:tcPr>
          <w:p w14:paraId="79C86A7E" w14:textId="1EAC218A" w:rsidR="00AF3CA7" w:rsidRDefault="00AF3CA7" w:rsidP="007673B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671" w:type="dxa"/>
            <w:vAlign w:val="center"/>
          </w:tcPr>
          <w:p w14:paraId="3AC546BE" w14:textId="2272AC25" w:rsidR="00AF3CA7" w:rsidRDefault="00AF3CA7" w:rsidP="00AF3CA7">
            <w:r>
              <w:rPr>
                <w:rFonts w:hint="eastAsia"/>
              </w:rPr>
              <w:t>（電話番号）</w:t>
            </w:r>
          </w:p>
          <w:p w14:paraId="18AA6F11" w14:textId="5947FE1C" w:rsidR="00AF3CA7" w:rsidRDefault="00AF3CA7" w:rsidP="00AF3CA7"/>
        </w:tc>
      </w:tr>
      <w:tr w:rsidR="00D322CE" w14:paraId="45C15C6D" w14:textId="77777777" w:rsidTr="00AF3CA7">
        <w:trPr>
          <w:trHeight w:val="760"/>
        </w:trPr>
        <w:tc>
          <w:tcPr>
            <w:tcW w:w="993" w:type="dxa"/>
            <w:vMerge/>
            <w:vAlign w:val="center"/>
          </w:tcPr>
          <w:p w14:paraId="72ADDA7A" w14:textId="77777777" w:rsidR="00D322CE" w:rsidRDefault="00D322CE" w:rsidP="007673B2">
            <w:pPr>
              <w:jc w:val="center"/>
            </w:pPr>
          </w:p>
        </w:tc>
        <w:tc>
          <w:tcPr>
            <w:tcW w:w="992" w:type="dxa"/>
            <w:vAlign w:val="center"/>
          </w:tcPr>
          <w:p w14:paraId="12A369AB" w14:textId="2442D6F1" w:rsidR="00D322CE" w:rsidRDefault="00D322CE" w:rsidP="007673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671" w:type="dxa"/>
            <w:vAlign w:val="center"/>
          </w:tcPr>
          <w:p w14:paraId="2219759A" w14:textId="77777777" w:rsidR="00D322CE" w:rsidRDefault="00D322CE" w:rsidP="00AF3CA7">
            <w:pPr>
              <w:rPr>
                <w:rFonts w:hint="eastAsia"/>
              </w:rPr>
            </w:pPr>
          </w:p>
        </w:tc>
      </w:tr>
      <w:tr w:rsidR="007673B2" w14:paraId="3B66B862" w14:textId="77777777" w:rsidTr="007673B2">
        <w:trPr>
          <w:trHeight w:val="778"/>
        </w:trPr>
        <w:tc>
          <w:tcPr>
            <w:tcW w:w="993" w:type="dxa"/>
            <w:vMerge/>
            <w:vAlign w:val="center"/>
          </w:tcPr>
          <w:p w14:paraId="1C8E3B97" w14:textId="77777777" w:rsidR="007673B2" w:rsidRDefault="007673B2"/>
        </w:tc>
        <w:tc>
          <w:tcPr>
            <w:tcW w:w="992" w:type="dxa"/>
            <w:vAlign w:val="center"/>
          </w:tcPr>
          <w:p w14:paraId="244BD279" w14:textId="77777777" w:rsidR="00D322CE" w:rsidRDefault="00D322CE" w:rsidP="007673B2">
            <w:pPr>
              <w:jc w:val="center"/>
            </w:pPr>
            <w:r>
              <w:rPr>
                <w:rFonts w:hint="eastAsia"/>
              </w:rPr>
              <w:t>案内</w:t>
            </w:r>
          </w:p>
          <w:p w14:paraId="1790CC66" w14:textId="6841183D" w:rsidR="007673B2" w:rsidRDefault="00D322CE" w:rsidP="007673B2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4671" w:type="dxa"/>
            <w:vAlign w:val="center"/>
          </w:tcPr>
          <w:p w14:paraId="2D987185" w14:textId="77777777" w:rsidR="007673B2" w:rsidRDefault="00D322CE">
            <w:r>
              <w:rPr>
                <w:rFonts w:hint="eastAsia"/>
              </w:rPr>
              <w:t>（メールアドレスまたはFAX番号）</w:t>
            </w:r>
          </w:p>
          <w:p w14:paraId="28FE35E7" w14:textId="6B4C7273" w:rsidR="00D322CE" w:rsidRDefault="00D322CE">
            <w:pPr>
              <w:rPr>
                <w:rFonts w:hint="eastAsia"/>
              </w:rPr>
            </w:pPr>
          </w:p>
        </w:tc>
      </w:tr>
    </w:tbl>
    <w:p w14:paraId="19DBA1A2" w14:textId="77777777" w:rsidR="007673B2" w:rsidRDefault="007673B2"/>
    <w:p w14:paraId="0B8A4E4C" w14:textId="50431380" w:rsidR="007673B2" w:rsidRDefault="007673B2">
      <w:r>
        <w:rPr>
          <w:rFonts w:hint="eastAsia"/>
        </w:rPr>
        <w:t xml:space="preserve">　私は、和歌山県文化財センター研究紀要を購入したいので、申し込みます。</w:t>
      </w:r>
    </w:p>
    <w:p w14:paraId="6C981A0B" w14:textId="77777777" w:rsidR="007673B2" w:rsidRDefault="007673B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1843"/>
        <w:gridCol w:w="2120"/>
      </w:tblGrid>
      <w:tr w:rsidR="007673B2" w14:paraId="3CF04626" w14:textId="77777777" w:rsidTr="007673B2">
        <w:trPr>
          <w:trHeight w:val="518"/>
        </w:trPr>
        <w:tc>
          <w:tcPr>
            <w:tcW w:w="4531" w:type="dxa"/>
            <w:vAlign w:val="center"/>
          </w:tcPr>
          <w:p w14:paraId="23CA7972" w14:textId="338021DC" w:rsidR="007673B2" w:rsidRDefault="007673B2" w:rsidP="007673B2">
            <w:pPr>
              <w:jc w:val="center"/>
            </w:pPr>
            <w:bookmarkStart w:id="0" w:name="_Hlk132897872"/>
            <w:r>
              <w:rPr>
                <w:rFonts w:hint="eastAsia"/>
              </w:rPr>
              <w:t>刊行物の名称</w:t>
            </w:r>
          </w:p>
        </w:tc>
        <w:tc>
          <w:tcPr>
            <w:tcW w:w="1843" w:type="dxa"/>
            <w:vAlign w:val="center"/>
          </w:tcPr>
          <w:p w14:paraId="39A04AA4" w14:textId="31AB950D" w:rsidR="007673B2" w:rsidRDefault="007673B2" w:rsidP="007673B2">
            <w:pPr>
              <w:jc w:val="center"/>
            </w:pPr>
            <w:r>
              <w:rPr>
                <w:rFonts w:hint="eastAsia"/>
              </w:rPr>
              <w:t>号数</w:t>
            </w:r>
          </w:p>
        </w:tc>
        <w:tc>
          <w:tcPr>
            <w:tcW w:w="2120" w:type="dxa"/>
            <w:vAlign w:val="center"/>
          </w:tcPr>
          <w:p w14:paraId="29A1BD84" w14:textId="70C1F7B8" w:rsidR="007673B2" w:rsidRDefault="007673B2" w:rsidP="007673B2">
            <w:pPr>
              <w:jc w:val="center"/>
            </w:pPr>
            <w:r>
              <w:rPr>
                <w:rFonts w:hint="eastAsia"/>
              </w:rPr>
              <w:t>希望冊数</w:t>
            </w:r>
          </w:p>
        </w:tc>
      </w:tr>
      <w:tr w:rsidR="007673B2" w14:paraId="1E22DCFF" w14:textId="77777777" w:rsidTr="00E2146A">
        <w:trPr>
          <w:trHeight w:val="1061"/>
        </w:trPr>
        <w:tc>
          <w:tcPr>
            <w:tcW w:w="4531" w:type="dxa"/>
            <w:vAlign w:val="center"/>
          </w:tcPr>
          <w:p w14:paraId="68BFE76F" w14:textId="0D7481F6" w:rsidR="007673B2" w:rsidRDefault="007673B2" w:rsidP="007673B2">
            <w:pPr>
              <w:jc w:val="center"/>
            </w:pPr>
            <w:r>
              <w:rPr>
                <w:rFonts w:hint="eastAsia"/>
              </w:rPr>
              <w:t>和歌山県文化財センター研究紀要</w:t>
            </w:r>
          </w:p>
        </w:tc>
        <w:tc>
          <w:tcPr>
            <w:tcW w:w="1843" w:type="dxa"/>
            <w:vAlign w:val="center"/>
          </w:tcPr>
          <w:p w14:paraId="407F98E3" w14:textId="7A293D4C" w:rsidR="007673B2" w:rsidRDefault="00E2146A" w:rsidP="00DC0A05">
            <w:pPr>
              <w:jc w:val="center"/>
            </w:pPr>
            <w:r>
              <w:rPr>
                <w:rFonts w:hint="eastAsia"/>
              </w:rPr>
              <w:t xml:space="preserve">第　　</w:t>
            </w:r>
            <w:r w:rsidR="00DC0A05">
              <w:rPr>
                <w:rFonts w:hint="eastAsia"/>
              </w:rPr>
              <w:t>号</w:t>
            </w:r>
          </w:p>
        </w:tc>
        <w:tc>
          <w:tcPr>
            <w:tcW w:w="2120" w:type="dxa"/>
            <w:vAlign w:val="center"/>
          </w:tcPr>
          <w:p w14:paraId="251E800B" w14:textId="5BE79155" w:rsidR="007673B2" w:rsidRDefault="007673B2" w:rsidP="007673B2">
            <w:pPr>
              <w:jc w:val="right"/>
            </w:pPr>
            <w:r>
              <w:rPr>
                <w:rFonts w:hint="eastAsia"/>
              </w:rPr>
              <w:t>冊</w:t>
            </w:r>
          </w:p>
        </w:tc>
      </w:tr>
      <w:bookmarkEnd w:id="0"/>
    </w:tbl>
    <w:p w14:paraId="0F4D5E00" w14:textId="77777777" w:rsidR="007673B2" w:rsidRDefault="007673B2"/>
    <w:tbl>
      <w:tblPr>
        <w:tblStyle w:val="a3"/>
        <w:tblpPr w:leftFromText="142" w:rightFromText="142" w:vertAnchor="text" w:horzAnchor="margin" w:tblpXSpec="right" w:tblpY="42"/>
        <w:tblW w:w="0" w:type="auto"/>
        <w:tblLook w:val="04A0" w:firstRow="1" w:lastRow="0" w:firstColumn="1" w:lastColumn="0" w:noHBand="0" w:noVBand="1"/>
      </w:tblPr>
      <w:tblGrid>
        <w:gridCol w:w="1838"/>
        <w:gridCol w:w="2132"/>
      </w:tblGrid>
      <w:tr w:rsidR="001A4485" w14:paraId="63BE0240" w14:textId="77777777" w:rsidTr="001A4485">
        <w:trPr>
          <w:trHeight w:val="457"/>
        </w:trPr>
        <w:tc>
          <w:tcPr>
            <w:tcW w:w="1838" w:type="dxa"/>
            <w:vAlign w:val="center"/>
          </w:tcPr>
          <w:p w14:paraId="37CB1481" w14:textId="77777777" w:rsidR="001A4485" w:rsidRDefault="001A4485" w:rsidP="001A4485">
            <w:pPr>
              <w:jc w:val="center"/>
            </w:pPr>
            <w:r>
              <w:rPr>
                <w:rFonts w:hint="eastAsia"/>
              </w:rPr>
              <w:t>領収書</w:t>
            </w:r>
          </w:p>
        </w:tc>
        <w:tc>
          <w:tcPr>
            <w:tcW w:w="2132" w:type="dxa"/>
            <w:vAlign w:val="center"/>
          </w:tcPr>
          <w:p w14:paraId="04DE6B10" w14:textId="77777777" w:rsidR="001A4485" w:rsidRDefault="001A4485" w:rsidP="001A4485">
            <w:pPr>
              <w:jc w:val="center"/>
            </w:pPr>
            <w:r>
              <w:rPr>
                <w:rFonts w:hint="eastAsia"/>
              </w:rPr>
              <w:t>要　・　不要</w:t>
            </w:r>
          </w:p>
        </w:tc>
      </w:tr>
    </w:tbl>
    <w:p w14:paraId="2AC7ED58" w14:textId="4CF2DA81" w:rsidR="007673B2" w:rsidRDefault="007673B2" w:rsidP="003B0C09">
      <w:r>
        <w:rPr>
          <w:rFonts w:hint="eastAsia"/>
        </w:rPr>
        <w:t xml:space="preserve">　</w:t>
      </w:r>
    </w:p>
    <w:p w14:paraId="54F1D07B" w14:textId="77777777" w:rsidR="007673B2" w:rsidRDefault="007673B2"/>
    <w:sectPr w:rsidR="007673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23AC0" w14:textId="77777777" w:rsidR="00EB54AB" w:rsidRDefault="00EB54AB" w:rsidP="00DC0A05">
      <w:r>
        <w:separator/>
      </w:r>
    </w:p>
  </w:endnote>
  <w:endnote w:type="continuationSeparator" w:id="0">
    <w:p w14:paraId="271C4A64" w14:textId="77777777" w:rsidR="00EB54AB" w:rsidRDefault="00EB54AB" w:rsidP="00DC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3F158" w14:textId="77777777" w:rsidR="00EB54AB" w:rsidRDefault="00EB54AB" w:rsidP="00DC0A05">
      <w:r>
        <w:separator/>
      </w:r>
    </w:p>
  </w:footnote>
  <w:footnote w:type="continuationSeparator" w:id="0">
    <w:p w14:paraId="127A5D35" w14:textId="77777777" w:rsidR="00EB54AB" w:rsidRDefault="00EB54AB" w:rsidP="00DC0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C084A"/>
    <w:multiLevelType w:val="hybridMultilevel"/>
    <w:tmpl w:val="F46A2600"/>
    <w:lvl w:ilvl="0" w:tplc="51F4666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02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B2"/>
    <w:rsid w:val="001A1F5E"/>
    <w:rsid w:val="001A4485"/>
    <w:rsid w:val="002378F0"/>
    <w:rsid w:val="002C23BA"/>
    <w:rsid w:val="003B0C09"/>
    <w:rsid w:val="004E4941"/>
    <w:rsid w:val="00557081"/>
    <w:rsid w:val="007673B2"/>
    <w:rsid w:val="00AF3CA7"/>
    <w:rsid w:val="00CA4C83"/>
    <w:rsid w:val="00D322CE"/>
    <w:rsid w:val="00DC0A05"/>
    <w:rsid w:val="00E2146A"/>
    <w:rsid w:val="00EB54AB"/>
    <w:rsid w:val="00F2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4A5C4"/>
  <w15:chartTrackingRefBased/>
  <w15:docId w15:val="{81947350-9751-4D7C-B515-7F3191CD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73B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C0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0A05"/>
    <w:rPr>
      <w14:ligatures w14:val="none"/>
    </w:rPr>
  </w:style>
  <w:style w:type="paragraph" w:styleId="a7">
    <w:name w:val="footer"/>
    <w:basedOn w:val="a"/>
    <w:link w:val="a8"/>
    <w:uiPriority w:val="99"/>
    <w:unhideWhenUsed/>
    <w:rsid w:val="00DC0A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0A05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智也</dc:creator>
  <cp:keywords/>
  <dc:description/>
  <cp:lastModifiedBy>埋蔵文化財課ノートPC６</cp:lastModifiedBy>
  <cp:revision>5</cp:revision>
  <dcterms:created xsi:type="dcterms:W3CDTF">2023-08-22T01:56:00Z</dcterms:created>
  <dcterms:modified xsi:type="dcterms:W3CDTF">2024-06-21T06:01:00Z</dcterms:modified>
</cp:coreProperties>
</file>